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6D" w:rsidRDefault="00E9516D" w:rsidP="00E9516D">
      <w:r>
        <w:t xml:space="preserve">Melisa Dobish is the </w:t>
      </w:r>
      <w:bookmarkStart w:id="0" w:name="_GoBack"/>
      <w:bookmarkEnd w:id="0"/>
      <w:r>
        <w:t>Special Education Director for Kearney Public Schools</w:t>
      </w:r>
    </w:p>
    <w:p w:rsidR="00E9516D" w:rsidRDefault="00E9516D" w:rsidP="00E9516D">
      <w:r>
        <w:t>Also oversees the Crisis Response Team as well as the c</w:t>
      </w:r>
      <w:r>
        <w:t>ounselors and social workers at Kearney Public Schools.</w:t>
      </w:r>
    </w:p>
    <w:p w:rsidR="001E79B5" w:rsidRDefault="001E79B5"/>
    <w:sectPr w:rsidR="001E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6D"/>
    <w:rsid w:val="001E79B5"/>
    <w:rsid w:val="00E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35AC"/>
  <w15:chartTrackingRefBased/>
  <w15:docId w15:val="{F1FF016A-DB53-4827-B10D-2B47CCF2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Zwiener</dc:creator>
  <cp:keywords/>
  <dc:description/>
  <cp:lastModifiedBy>Denise Zwiener</cp:lastModifiedBy>
  <cp:revision>1</cp:revision>
  <dcterms:created xsi:type="dcterms:W3CDTF">2017-02-27T20:43:00Z</dcterms:created>
  <dcterms:modified xsi:type="dcterms:W3CDTF">2017-02-27T20:44:00Z</dcterms:modified>
</cp:coreProperties>
</file>